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C324" w14:textId="74C25D49" w:rsidR="00E95F5F" w:rsidRDefault="001F11E7">
      <w:pPr>
        <w:rPr>
          <w:rtl/>
        </w:rPr>
      </w:pPr>
      <w:r>
        <w:rPr>
          <w:rFonts w:hint="cs"/>
          <w:rtl/>
        </w:rPr>
        <w:t xml:space="preserve">נוהל עדכון שכבות במערכת ה </w:t>
      </w:r>
      <w:r>
        <w:rPr>
          <w:rFonts w:hint="cs"/>
        </w:rPr>
        <w:t>GIS</w:t>
      </w:r>
    </w:p>
    <w:p w14:paraId="532B7E23" w14:textId="20504ADE" w:rsidR="008D44A4" w:rsidRDefault="008D44A4" w:rsidP="001F11E7">
      <w:pPr>
        <w:pStyle w:val="a3"/>
        <w:numPr>
          <w:ilvl w:val="0"/>
          <w:numId w:val="1"/>
        </w:numPr>
      </w:pPr>
      <w:r>
        <w:rPr>
          <w:rFonts w:hint="cs"/>
          <w:rtl/>
        </w:rPr>
        <w:t>אודות מערכת מידע גאוגרפית</w:t>
      </w:r>
      <w:r w:rsidR="00BD0CC9">
        <w:rPr>
          <w:rFonts w:hint="cs"/>
          <w:rtl/>
        </w:rPr>
        <w:t xml:space="preserve"> (</w:t>
      </w:r>
      <w:proofErr w:type="spellStart"/>
      <w:r w:rsidR="00BD0CC9">
        <w:rPr>
          <w:rFonts w:hint="cs"/>
          <w:rtl/>
        </w:rPr>
        <w:t>ממ"ג</w:t>
      </w:r>
      <w:proofErr w:type="spellEnd"/>
      <w:r w:rsidR="00BD0CC9">
        <w:rPr>
          <w:rFonts w:hint="cs"/>
          <w:rtl/>
        </w:rPr>
        <w:t>)</w:t>
      </w:r>
    </w:p>
    <w:p w14:paraId="5F81ADA8" w14:textId="7B07F9EF" w:rsidR="001F11E7" w:rsidRDefault="001F11E7" w:rsidP="001F11E7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אודות נוהל </w:t>
      </w:r>
      <w:r>
        <w:rPr>
          <w:rtl/>
        </w:rPr>
        <w:t>–</w:t>
      </w:r>
      <w:r>
        <w:rPr>
          <w:rFonts w:hint="cs"/>
          <w:rtl/>
        </w:rPr>
        <w:t xml:space="preserve"> רקע כללי</w:t>
      </w:r>
    </w:p>
    <w:p w14:paraId="0586A35C" w14:textId="3CDEF35F" w:rsidR="001F11E7" w:rsidRDefault="001F11E7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מטרות הנוהל</w:t>
      </w:r>
    </w:p>
    <w:p w14:paraId="502B62F8" w14:textId="57562EDB" w:rsidR="00BD0CC9" w:rsidRDefault="00BD0CC9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פניה לבקשת עדכון של מערכת </w:t>
      </w:r>
      <w:proofErr w:type="spellStart"/>
      <w:r>
        <w:rPr>
          <w:rFonts w:hint="cs"/>
          <w:rtl/>
        </w:rPr>
        <w:t>ממ"ג</w:t>
      </w:r>
      <w:proofErr w:type="spellEnd"/>
      <w:r>
        <w:rPr>
          <w:rFonts w:hint="cs"/>
          <w:rtl/>
        </w:rPr>
        <w:t>.</w:t>
      </w:r>
    </w:p>
    <w:p w14:paraId="5DA0B366" w14:textId="1A92B6B3" w:rsidR="0005137F" w:rsidRDefault="0005137F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רשימת אנשי קשר במחלוקת לנושא </w:t>
      </w:r>
      <w:r>
        <w:rPr>
          <w:rFonts w:hint="cs"/>
        </w:rPr>
        <w:t>GIS</w:t>
      </w:r>
    </w:p>
    <w:p w14:paraId="79C22243" w14:textId="2183F026" w:rsidR="00D8399D" w:rsidRDefault="00D8399D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רשימת השכבות הקיימות</w:t>
      </w:r>
    </w:p>
    <w:p w14:paraId="5522C699" w14:textId="03FB743B" w:rsidR="00D8399D" w:rsidRDefault="00D8399D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הגדרת תדירות העדכון</w:t>
      </w:r>
      <w:r w:rsidR="009376B4">
        <w:rPr>
          <w:rFonts w:hint="cs"/>
          <w:rtl/>
        </w:rPr>
        <w:t xml:space="preserve"> לפי שכבה</w:t>
      </w:r>
    </w:p>
    <w:p w14:paraId="1515DAE8" w14:textId="3580A656" w:rsidR="00D8399D" w:rsidRDefault="00D8399D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אופן הגשת </w:t>
      </w:r>
      <w:r w:rsidR="00D606E7">
        <w:rPr>
          <w:rFonts w:hint="cs"/>
          <w:rtl/>
        </w:rPr>
        <w:t xml:space="preserve">הנתונים </w:t>
      </w:r>
      <w:r w:rsidR="00B1510C">
        <w:rPr>
          <w:rFonts w:hint="cs"/>
          <w:rtl/>
        </w:rPr>
        <w:t>אלפא נומריים לעדכון שכבה- מבנה קובץ.</w:t>
      </w:r>
    </w:p>
    <w:p w14:paraId="2379FE0C" w14:textId="4658ABAD" w:rsidR="00B1510C" w:rsidRDefault="00B1510C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אודות עדכון גרפי של שכבה- </w:t>
      </w:r>
      <w:r w:rsidR="000D0CFB">
        <w:rPr>
          <w:rFonts w:hint="cs"/>
          <w:rtl/>
        </w:rPr>
        <w:t>הדרכה ותמיכה.</w:t>
      </w:r>
    </w:p>
    <w:p w14:paraId="16ADBC22" w14:textId="20506658" w:rsidR="009E348F" w:rsidRDefault="0005137F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פירוט לגבי תיעוד העדכון שבוצע</w:t>
      </w:r>
      <w:r w:rsidR="000D0CFB">
        <w:rPr>
          <w:rFonts w:hint="cs"/>
          <w:rtl/>
        </w:rPr>
        <w:t>.</w:t>
      </w:r>
    </w:p>
    <w:p w14:paraId="47730F31" w14:textId="6013000E" w:rsidR="00BD0CC9" w:rsidRDefault="00BD0CC9" w:rsidP="00BD0CC9">
      <w:pPr>
        <w:pStyle w:val="a3"/>
        <w:numPr>
          <w:ilvl w:val="0"/>
          <w:numId w:val="1"/>
        </w:numPr>
      </w:pPr>
      <w:r>
        <w:rPr>
          <w:rFonts w:hint="cs"/>
          <w:rtl/>
        </w:rPr>
        <w:t>עדכון יזום של שכבות המידע.</w:t>
      </w:r>
    </w:p>
    <w:p w14:paraId="4555BE9B" w14:textId="4BEF1D24" w:rsidR="00D606E7" w:rsidRDefault="0005137F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הוצאת מייל/ טופס לאיש הקשר/ מחלקה</w:t>
      </w:r>
      <w:r w:rsidR="00C87328">
        <w:rPr>
          <w:rFonts w:hint="cs"/>
          <w:rtl/>
        </w:rPr>
        <w:t xml:space="preserve"> אודות העדכון/שכבה שהוקמה</w:t>
      </w:r>
    </w:p>
    <w:p w14:paraId="2F3DD5B5" w14:textId="1AC977C3" w:rsidR="00C87328" w:rsidRDefault="00F65E07" w:rsidP="00F65E07">
      <w:pPr>
        <w:pStyle w:val="a3"/>
        <w:numPr>
          <w:ilvl w:val="0"/>
          <w:numId w:val="1"/>
        </w:numPr>
      </w:pPr>
      <w:r>
        <w:rPr>
          <w:rFonts w:hint="cs"/>
          <w:rtl/>
        </w:rPr>
        <w:t>ביצוע בקרת איכות של האגף/ איש הקשר אודות המידע שעודכן/ שכבה</w:t>
      </w:r>
    </w:p>
    <w:p w14:paraId="546E23BC" w14:textId="2E4F15BE" w:rsidR="001F11E7" w:rsidRDefault="001F11E7" w:rsidP="001F11E7">
      <w:pPr>
        <w:pStyle w:val="a3"/>
      </w:pPr>
    </w:p>
    <w:sectPr w:rsidR="001F11E7" w:rsidSect="002A34A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D35F8"/>
    <w:multiLevelType w:val="hybridMultilevel"/>
    <w:tmpl w:val="080E7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45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E7"/>
    <w:rsid w:val="0005137F"/>
    <w:rsid w:val="000C3862"/>
    <w:rsid w:val="000D0CFB"/>
    <w:rsid w:val="001A241A"/>
    <w:rsid w:val="001F11E7"/>
    <w:rsid w:val="002A34A3"/>
    <w:rsid w:val="007F2222"/>
    <w:rsid w:val="008D44A4"/>
    <w:rsid w:val="009376B4"/>
    <w:rsid w:val="009E348F"/>
    <w:rsid w:val="00B1510C"/>
    <w:rsid w:val="00BD0CC9"/>
    <w:rsid w:val="00C87328"/>
    <w:rsid w:val="00D606E7"/>
    <w:rsid w:val="00D8399D"/>
    <w:rsid w:val="00E95F5F"/>
    <w:rsid w:val="00F6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DB667"/>
  <w15:chartTrackingRefBased/>
  <w15:docId w15:val="{9AA8CB12-7C63-4474-B7DB-FC342247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אודי לביא - אחראי מערכת מידע גיאוגרפית</dc:creator>
  <cp:keywords/>
  <dc:description/>
  <cp:lastModifiedBy>אודי לביא - אחראי מערכת מידע גיאוגרפית</cp:lastModifiedBy>
  <cp:revision>3</cp:revision>
  <dcterms:created xsi:type="dcterms:W3CDTF">2023-03-12T13:19:00Z</dcterms:created>
  <dcterms:modified xsi:type="dcterms:W3CDTF">2023-03-12T14:02:00Z</dcterms:modified>
</cp:coreProperties>
</file>